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0D5F" w14:textId="2EC5CBDF" w:rsidR="007A1D6F" w:rsidRPr="008D6F00" w:rsidRDefault="007A1D6F">
      <w:pPr>
        <w:rPr>
          <w:rFonts w:ascii="Comic Sans MS" w:hAnsi="Comic Sans MS"/>
          <w:b/>
          <w:bCs/>
          <w:i/>
          <w:iCs/>
          <w:sz w:val="48"/>
          <w:szCs w:val="48"/>
        </w:rPr>
      </w:pPr>
      <w:r w:rsidRPr="008D6F00">
        <w:rPr>
          <w:rFonts w:ascii="Comic Sans MS" w:hAnsi="Comic Sans MS"/>
          <w:b/>
          <w:bCs/>
          <w:i/>
          <w:i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106B92F" wp14:editId="2A77C47E">
            <wp:simplePos x="0" y="0"/>
            <wp:positionH relativeFrom="margin">
              <wp:posOffset>0</wp:posOffset>
            </wp:positionH>
            <wp:positionV relativeFrom="margin">
              <wp:posOffset>26035</wp:posOffset>
            </wp:positionV>
            <wp:extent cx="1338580" cy="2224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F00">
        <w:rPr>
          <w:rFonts w:ascii="Comic Sans MS" w:hAnsi="Comic Sans MS"/>
          <w:b/>
          <w:bCs/>
          <w:i/>
          <w:iCs/>
          <w:sz w:val="48"/>
          <w:szCs w:val="48"/>
        </w:rPr>
        <w:t xml:space="preserve">    </w:t>
      </w:r>
      <w:r w:rsidR="000B02C8" w:rsidRPr="00F726EF">
        <w:rPr>
          <w:rFonts w:ascii="ADLaM Display" w:hAnsi="ADLaM Display" w:cs="ADLaM Display"/>
          <w:b/>
          <w:bCs/>
          <w:i/>
          <w:iCs/>
          <w:sz w:val="48"/>
          <w:szCs w:val="48"/>
        </w:rPr>
        <w:t xml:space="preserve">C.A.T.S. </w:t>
      </w:r>
      <w:r w:rsidR="000B02C8" w:rsidRPr="003358E1">
        <w:rPr>
          <w:rFonts w:ascii="ADLaM Display" w:hAnsi="ADLaM Display" w:cs="ADLaM Display"/>
          <w:b/>
          <w:bCs/>
          <w:i/>
          <w:iCs/>
          <w:color w:val="00B050"/>
          <w:sz w:val="48"/>
          <w:szCs w:val="48"/>
        </w:rPr>
        <w:t>Spring</w:t>
      </w:r>
      <w:r w:rsidR="000B02C8" w:rsidRPr="008D6F00">
        <w:rPr>
          <w:rFonts w:ascii="Comic Sans MS" w:hAnsi="Comic Sans MS"/>
          <w:b/>
          <w:bCs/>
          <w:i/>
          <w:iCs/>
          <w:sz w:val="48"/>
          <w:szCs w:val="48"/>
        </w:rPr>
        <w:t xml:space="preserve"> </w:t>
      </w:r>
      <w:r w:rsidR="000B02C8" w:rsidRPr="00F726EF">
        <w:rPr>
          <w:rFonts w:ascii="ADLaM Display" w:hAnsi="ADLaM Display" w:cs="ADLaM Display"/>
          <w:b/>
          <w:bCs/>
          <w:i/>
          <w:iCs/>
          <w:sz w:val="48"/>
          <w:szCs w:val="48"/>
        </w:rPr>
        <w:t>Fling</w:t>
      </w:r>
    </w:p>
    <w:p w14:paraId="7DBCF002" w14:textId="37F47122" w:rsidR="000B02C8" w:rsidRPr="00D1432C" w:rsidRDefault="00D94FFF">
      <w:pPr>
        <w:rPr>
          <w:sz w:val="40"/>
          <w:szCs w:val="40"/>
        </w:rPr>
      </w:pPr>
      <w:r>
        <w:t xml:space="preserve">                 </w:t>
      </w:r>
      <w:r w:rsidR="000B02C8" w:rsidRPr="00D1432C">
        <w:rPr>
          <w:sz w:val="40"/>
          <w:szCs w:val="40"/>
        </w:rPr>
        <w:t>Saturday, May 1</w:t>
      </w:r>
      <w:r w:rsidR="00862A82">
        <w:rPr>
          <w:sz w:val="40"/>
          <w:szCs w:val="40"/>
        </w:rPr>
        <w:t>6</w:t>
      </w:r>
      <w:r w:rsidR="000B02C8" w:rsidRPr="00D1432C">
        <w:rPr>
          <w:sz w:val="40"/>
          <w:szCs w:val="40"/>
        </w:rPr>
        <w:t>, 202</w:t>
      </w:r>
      <w:r w:rsidR="00C57516">
        <w:rPr>
          <w:sz w:val="40"/>
          <w:szCs w:val="40"/>
        </w:rPr>
        <w:t>6</w:t>
      </w:r>
    </w:p>
    <w:p w14:paraId="05CB2C44" w14:textId="5E6DD563" w:rsidR="000B02C8" w:rsidRDefault="000B02C8"/>
    <w:p w14:paraId="257118EC" w14:textId="685C627C" w:rsidR="000B02C8" w:rsidRDefault="000B02C8">
      <w:r w:rsidRPr="00D94FFF">
        <w:rPr>
          <w:b/>
          <w:bCs/>
        </w:rPr>
        <w:t>Glenview Tennis C</w:t>
      </w:r>
      <w:r w:rsidR="005A7C6F">
        <w:rPr>
          <w:b/>
          <w:bCs/>
        </w:rPr>
        <w:t>enter</w:t>
      </w:r>
      <w:r w:rsidR="00D94FFF">
        <w:t>-</w:t>
      </w:r>
      <w:r>
        <w:t>1800 Wagner Road, Glenview, IL</w:t>
      </w:r>
      <w:r w:rsidR="00D94FFF">
        <w:t>.</w:t>
      </w:r>
    </w:p>
    <w:p w14:paraId="79D789D9" w14:textId="139A3B44" w:rsidR="00D94FFF" w:rsidRDefault="00D94FFF">
      <w:r>
        <w:t>If taking I-94(Edens north-just north of Old Orchard), exit west on Lake Ave. Go one mile west to Wagner Road(light); turn right north and drive ½ mile. Venue on west side of street</w:t>
      </w:r>
      <w:r w:rsidR="00135B72">
        <w:t xml:space="preserve"> with plenty of close</w:t>
      </w:r>
      <w:r w:rsidR="00761D1B">
        <w:t>-</w:t>
      </w:r>
      <w:r w:rsidR="00135B72">
        <w:t>in parking.</w:t>
      </w:r>
    </w:p>
    <w:p w14:paraId="26A9DEC7" w14:textId="77777777" w:rsidR="00B819CA" w:rsidRDefault="00B819CA">
      <w:pPr>
        <w:rPr>
          <w:b/>
          <w:bCs/>
        </w:rPr>
      </w:pPr>
    </w:p>
    <w:p w14:paraId="51B5BD36" w14:textId="03DE5543" w:rsidR="000B02C8" w:rsidRDefault="00967C18">
      <w:r>
        <w:rPr>
          <w:b/>
          <w:bCs/>
        </w:rPr>
        <w:t xml:space="preserve">TENNIS: </w:t>
      </w:r>
      <w:r w:rsidR="000B02C8" w:rsidRPr="000B02C8">
        <w:rPr>
          <w:b/>
          <w:bCs/>
        </w:rPr>
        <w:t>Check-in</w:t>
      </w:r>
      <w:r w:rsidR="000B02C8">
        <w:t>-4:30pm</w:t>
      </w:r>
      <w:r w:rsidR="00135B72">
        <w:t xml:space="preserve"> or before. Don’t be late.</w:t>
      </w:r>
      <w:r w:rsidR="000B02C8">
        <w:t xml:space="preserve">  </w:t>
      </w:r>
      <w:r w:rsidR="000B02C8" w:rsidRPr="000B02C8">
        <w:rPr>
          <w:b/>
          <w:bCs/>
        </w:rPr>
        <w:t>Tennis</w:t>
      </w:r>
      <w:r w:rsidR="000B02C8">
        <w:t>-5:00-8pm</w:t>
      </w:r>
      <w:r w:rsidR="00A10C3F">
        <w:t xml:space="preserve"> </w:t>
      </w:r>
      <w:r w:rsidR="008D6F00">
        <w:t>(</w:t>
      </w:r>
      <w:r w:rsidR="00A10C3F">
        <w:t xml:space="preserve">mixed doubles, </w:t>
      </w:r>
      <w:r w:rsidR="008D6F00">
        <w:t>4 out of 6</w:t>
      </w:r>
      <w:r w:rsidR="00135B72">
        <w:t xml:space="preserve"> half hour</w:t>
      </w:r>
      <w:r w:rsidR="008D6F00">
        <w:t xml:space="preserve"> round</w:t>
      </w:r>
      <w:r w:rsidR="00A10C3F">
        <w:t>s</w:t>
      </w:r>
      <w:r w:rsidR="00135B72">
        <w:t>, eight games per round</w:t>
      </w:r>
      <w:r w:rsidR="008D6F00">
        <w:t>)</w:t>
      </w:r>
      <w:r w:rsidR="00135B72">
        <w:t>. Rounds change every half hour.</w:t>
      </w:r>
      <w:r w:rsidR="00761D1B">
        <w:t xml:space="preserve"> Prizes for most wins for M/F winners.</w:t>
      </w:r>
    </w:p>
    <w:p w14:paraId="5D7C9603" w14:textId="77777777" w:rsidR="00761D1B" w:rsidRDefault="00761D1B"/>
    <w:p w14:paraId="77E4C6FD" w14:textId="50A35B9B" w:rsidR="00967C18" w:rsidRDefault="00967C18">
      <w:r>
        <w:t>Limited refreshments</w:t>
      </w:r>
      <w:r w:rsidR="0012621C">
        <w:t xml:space="preserve"> </w:t>
      </w:r>
      <w:r>
        <w:t>(chips, dips, veggies, fruit) available during play, but additional donated snacks appreciated</w:t>
      </w:r>
      <w:r w:rsidR="00761D1B">
        <w:t>. Bring your own water bottle. Vending machines available.</w:t>
      </w:r>
    </w:p>
    <w:p w14:paraId="5CCB053B" w14:textId="77777777" w:rsidR="008D6F00" w:rsidRDefault="008D6F00">
      <w:pPr>
        <w:rPr>
          <w:b/>
          <w:bCs/>
        </w:rPr>
      </w:pPr>
    </w:p>
    <w:p w14:paraId="36999032" w14:textId="4EB04F4E" w:rsidR="009820F3" w:rsidRDefault="004E3159">
      <w:r>
        <w:rPr>
          <w:b/>
          <w:bCs/>
        </w:rPr>
        <w:t>PARTY SITE</w:t>
      </w:r>
      <w:r w:rsidR="000B02C8" w:rsidRPr="000B02C8">
        <w:rPr>
          <w:b/>
          <w:bCs/>
        </w:rPr>
        <w:t>:</w:t>
      </w:r>
      <w:r w:rsidR="000B02C8">
        <w:t xml:space="preserve"> </w:t>
      </w:r>
      <w:r w:rsidR="000B02C8" w:rsidRPr="00135B72">
        <w:rPr>
          <w:b/>
          <w:bCs/>
        </w:rPr>
        <w:t>Hackney’s on Lake</w:t>
      </w:r>
      <w:r w:rsidR="00C57516">
        <w:rPr>
          <w:b/>
          <w:bCs/>
        </w:rPr>
        <w:t>:</w:t>
      </w:r>
      <w:r w:rsidR="000B02C8">
        <w:t xml:space="preserve"> 8:00-1</w:t>
      </w:r>
      <w:r w:rsidR="00C30D55">
        <w:t>0:30</w:t>
      </w:r>
      <w:r w:rsidR="000B02C8">
        <w:t>pm</w:t>
      </w:r>
      <w:r w:rsidR="00135B72">
        <w:t>-</w:t>
      </w:r>
      <w:r w:rsidR="009820F3">
        <w:t xml:space="preserve">1514 E. Lake </w:t>
      </w:r>
      <w:r w:rsidR="00B13BC9">
        <w:t>Ave.</w:t>
      </w:r>
      <w:r w:rsidR="009820F3">
        <w:t>, Glenview, IL</w:t>
      </w:r>
      <w:r w:rsidR="00135B72">
        <w:t xml:space="preserve">. Take Wagner south back to Lake. Turn right west </w:t>
      </w:r>
      <w:r w:rsidR="007C5053">
        <w:t>1</w:t>
      </w:r>
      <w:r w:rsidR="00135B72">
        <w:t xml:space="preserve"> mile to Hackney’s on north side of street. </w:t>
      </w:r>
    </w:p>
    <w:p w14:paraId="411E06DA" w14:textId="37F99F1B" w:rsidR="009820F3" w:rsidRDefault="009820F3"/>
    <w:p w14:paraId="110C6CEB" w14:textId="3BF0E2C6" w:rsidR="009820F3" w:rsidRDefault="004E3159" w:rsidP="00135B72">
      <w:r>
        <w:rPr>
          <w:b/>
          <w:bCs/>
        </w:rPr>
        <w:t>BUFFET SELECTIONS</w:t>
      </w:r>
      <w:r>
        <w:t xml:space="preserve"> </w:t>
      </w:r>
      <w:r w:rsidR="009820F3">
        <w:t>-</w:t>
      </w:r>
      <w:r w:rsidR="00D94FFF" w:rsidRPr="00256A28">
        <w:rPr>
          <w:u w:val="single"/>
        </w:rPr>
        <w:t>Appetizer</w:t>
      </w:r>
      <w:r>
        <w:rPr>
          <w:u w:val="single"/>
        </w:rPr>
        <w:t>s</w:t>
      </w:r>
      <w:r w:rsidR="00135B72">
        <w:t>-</w:t>
      </w:r>
      <w:r>
        <w:t>M</w:t>
      </w:r>
      <w:r w:rsidR="00135B72">
        <w:t xml:space="preserve">ini </w:t>
      </w:r>
      <w:r w:rsidR="009820F3">
        <w:t>Hackney burger</w:t>
      </w:r>
      <w:r w:rsidR="00967C18">
        <w:t>s</w:t>
      </w:r>
      <w:r w:rsidR="009820F3">
        <w:t xml:space="preserve">(cheese), </w:t>
      </w:r>
      <w:r>
        <w:t>M</w:t>
      </w:r>
      <w:r w:rsidR="00135B72">
        <w:t xml:space="preserve">ini </w:t>
      </w:r>
      <w:r w:rsidR="009820F3">
        <w:t>Reuben sandwich</w:t>
      </w:r>
      <w:r w:rsidR="00967C18">
        <w:t>es</w:t>
      </w:r>
      <w:r w:rsidR="009820F3">
        <w:t xml:space="preserve">, </w:t>
      </w:r>
      <w:proofErr w:type="gramStart"/>
      <w:r w:rsidR="00D374F4">
        <w:t>Quesadillas</w:t>
      </w:r>
      <w:r w:rsidR="00256A28">
        <w:t>(</w:t>
      </w:r>
      <w:proofErr w:type="gramEnd"/>
      <w:r w:rsidR="009820F3">
        <w:t>chicken</w:t>
      </w:r>
      <w:r w:rsidR="00D374F4">
        <w:t>/bell pepper</w:t>
      </w:r>
      <w:r w:rsidR="007C5053">
        <w:t xml:space="preserve"> or</w:t>
      </w:r>
      <w:r w:rsidR="00D374F4">
        <w:t xml:space="preserve"> spinach/mushroom</w:t>
      </w:r>
      <w:r w:rsidR="00256A28">
        <w:t>)</w:t>
      </w:r>
      <w:r w:rsidR="00D374F4">
        <w:t xml:space="preserve">, </w:t>
      </w:r>
      <w:r>
        <w:t>P</w:t>
      </w:r>
      <w:r w:rsidR="00D374F4">
        <w:t>otato skins</w:t>
      </w:r>
      <w:r w:rsidR="00967C18">
        <w:t>(</w:t>
      </w:r>
      <w:r w:rsidR="00D374F4">
        <w:t>cheese/bacon</w:t>
      </w:r>
      <w:r w:rsidR="00967C18">
        <w:t>)</w:t>
      </w:r>
      <w:r w:rsidR="00D374F4">
        <w:t>,</w:t>
      </w:r>
      <w:r w:rsidR="009820F3">
        <w:t xml:space="preserve"> </w:t>
      </w:r>
      <w:r>
        <w:t>S</w:t>
      </w:r>
      <w:r w:rsidR="00D374F4">
        <w:t>kewers-Asian chicken</w:t>
      </w:r>
      <w:r w:rsidR="007C5053">
        <w:t xml:space="preserve"> or </w:t>
      </w:r>
      <w:r w:rsidR="00D374F4">
        <w:t>Caprese</w:t>
      </w:r>
      <w:r w:rsidR="00A636D3">
        <w:t xml:space="preserve">, </w:t>
      </w:r>
      <w:r>
        <w:t>S</w:t>
      </w:r>
      <w:r w:rsidR="00A636D3">
        <w:t>alad</w:t>
      </w:r>
      <w:r w:rsidR="009820F3">
        <w:t>.</w:t>
      </w:r>
      <w:r w:rsidR="005E77D9">
        <w:t xml:space="preserve"> </w:t>
      </w:r>
      <w:r w:rsidR="0066366E" w:rsidRPr="00A2683D">
        <w:rPr>
          <w:b/>
          <w:bCs/>
        </w:rPr>
        <w:t>Cash bar</w:t>
      </w:r>
      <w:r w:rsidR="0066366E">
        <w:t>.</w:t>
      </w:r>
      <w:r w:rsidR="00256A28">
        <w:t xml:space="preserve"> </w:t>
      </w:r>
      <w:r w:rsidR="008F6BFE">
        <w:t>Order</w:t>
      </w:r>
      <w:r w:rsidR="00C57516">
        <w:t xml:space="preserve"> alcoholic</w:t>
      </w:r>
      <w:r w:rsidR="0066366E">
        <w:t xml:space="preserve"> and non</w:t>
      </w:r>
      <w:r w:rsidR="004E241F">
        <w:t>-alcoholic</w:t>
      </w:r>
      <w:r w:rsidR="00C57516">
        <w:t xml:space="preserve"> </w:t>
      </w:r>
      <w:proofErr w:type="gramStart"/>
      <w:r w:rsidR="00C57516">
        <w:t>drink</w:t>
      </w:r>
      <w:r w:rsidR="004E241F">
        <w:t>s(</w:t>
      </w:r>
      <w:proofErr w:type="gramEnd"/>
      <w:r w:rsidR="004E241F">
        <w:t xml:space="preserve">soda, </w:t>
      </w:r>
      <w:proofErr w:type="gramStart"/>
      <w:r w:rsidR="004E241F">
        <w:t>ice tea</w:t>
      </w:r>
      <w:proofErr w:type="gramEnd"/>
      <w:r w:rsidR="004E241F">
        <w:t>, coffee)</w:t>
      </w:r>
      <w:r w:rsidR="00C57516">
        <w:t xml:space="preserve"> separately from </w:t>
      </w:r>
      <w:r w:rsidR="008F6BFE">
        <w:t xml:space="preserve">table </w:t>
      </w:r>
      <w:r w:rsidR="00C57516">
        <w:t>server</w:t>
      </w:r>
      <w:r w:rsidR="008F6BFE">
        <w:t xml:space="preserve"> before and during dinner</w:t>
      </w:r>
      <w:r w:rsidR="00C57516">
        <w:t>.</w:t>
      </w:r>
      <w:r w:rsidR="00F05680">
        <w:t xml:space="preserve"> Buffet served at 8:30.</w:t>
      </w:r>
    </w:p>
    <w:p w14:paraId="4A8FD623" w14:textId="0B16E89E" w:rsidR="005E77D9" w:rsidRDefault="005E77D9"/>
    <w:p w14:paraId="08E6AF19" w14:textId="444A1B27" w:rsidR="005E77D9" w:rsidRDefault="005E77D9">
      <w:r w:rsidRPr="00DE6F60">
        <w:rPr>
          <w:b/>
          <w:bCs/>
        </w:rPr>
        <w:t>COST</w:t>
      </w:r>
      <w:r>
        <w:t xml:space="preserve">: Tennis and </w:t>
      </w:r>
      <w:r w:rsidR="0012621C">
        <w:t>B</w:t>
      </w:r>
      <w:r w:rsidR="004E3159">
        <w:t>uffet</w:t>
      </w:r>
      <w:r>
        <w:t>: CATS Members $</w:t>
      </w:r>
      <w:r w:rsidR="00395AFE">
        <w:t>5</w:t>
      </w:r>
      <w:r w:rsidR="0066366E">
        <w:t>7</w:t>
      </w:r>
      <w:r>
        <w:t>,</w:t>
      </w:r>
      <w:r w:rsidR="004E3159">
        <w:t xml:space="preserve"> </w:t>
      </w:r>
      <w:r>
        <w:t>Non-</w:t>
      </w:r>
      <w:r w:rsidR="004E3159">
        <w:t>M</w:t>
      </w:r>
      <w:r>
        <w:t>embers $</w:t>
      </w:r>
      <w:r w:rsidR="0066366E">
        <w:t>62</w:t>
      </w:r>
    </w:p>
    <w:p w14:paraId="024E6141" w14:textId="442ED262" w:rsidR="005E77D9" w:rsidRDefault="005E77D9">
      <w:r>
        <w:t xml:space="preserve">            Tennis Only: Members $2</w:t>
      </w:r>
      <w:r w:rsidR="00056965">
        <w:t>4</w:t>
      </w:r>
      <w:r>
        <w:t>, Non-Members $2</w:t>
      </w:r>
      <w:r w:rsidR="00056965">
        <w:t>7</w:t>
      </w:r>
    </w:p>
    <w:p w14:paraId="365BC1DD" w14:textId="2C77FB7B" w:rsidR="005E77D9" w:rsidRDefault="005E77D9">
      <w:r>
        <w:t xml:space="preserve">            </w:t>
      </w:r>
      <w:r w:rsidR="004E3159">
        <w:t>Buffet</w:t>
      </w:r>
      <w:r>
        <w:t xml:space="preserve"> Only: Members $</w:t>
      </w:r>
      <w:r w:rsidR="0066366E">
        <w:t>33</w:t>
      </w:r>
      <w:r>
        <w:t>, Non-</w:t>
      </w:r>
      <w:r w:rsidR="004E3159">
        <w:t>M</w:t>
      </w:r>
      <w:r>
        <w:t>embers $3</w:t>
      </w:r>
      <w:r w:rsidR="0066366E">
        <w:t>5</w:t>
      </w:r>
    </w:p>
    <w:p w14:paraId="66AD70DF" w14:textId="26D013CC" w:rsidR="005E77D9" w:rsidRDefault="005E77D9"/>
    <w:p w14:paraId="17944B75" w14:textId="01DAABEE" w:rsidR="005E77D9" w:rsidRDefault="005E77D9">
      <w:r w:rsidRPr="00DE6F60">
        <w:rPr>
          <w:b/>
          <w:bCs/>
        </w:rPr>
        <w:t>PAYMENTS</w:t>
      </w:r>
      <w:r>
        <w:t xml:space="preserve">: via </w:t>
      </w:r>
      <w:r w:rsidRPr="00DE6F60">
        <w:rPr>
          <w:b/>
          <w:bCs/>
        </w:rPr>
        <w:t>Zelle</w:t>
      </w:r>
      <w:r>
        <w:t xml:space="preserve"> to </w:t>
      </w:r>
      <w:hyperlink r:id="rId7" w:history="1">
        <w:r w:rsidR="00256A28" w:rsidRPr="001C424F">
          <w:rPr>
            <w:rStyle w:val="Hyperlink"/>
          </w:rPr>
          <w:t>catstennistreas@gmail.com</w:t>
        </w:r>
      </w:hyperlink>
      <w:r>
        <w:t>. Indicate in memo section “May Party” and level of play.</w:t>
      </w:r>
      <w:r w:rsidR="00DE6F60">
        <w:t xml:space="preserve"> Send e-mail to Joyce at </w:t>
      </w:r>
      <w:hyperlink r:id="rId8" w:history="1">
        <w:r w:rsidR="00DE6F60" w:rsidRPr="00AB532E">
          <w:rPr>
            <w:rStyle w:val="Hyperlink"/>
          </w:rPr>
          <w:t>weberj05@comcast.net</w:t>
        </w:r>
      </w:hyperlink>
      <w:r w:rsidR="00DE6F60">
        <w:t xml:space="preserve"> with information below.</w:t>
      </w:r>
    </w:p>
    <w:p w14:paraId="15C34F09" w14:textId="649CCA67" w:rsidR="00DE6F60" w:rsidRDefault="00DE6F60">
      <w:r>
        <w:t xml:space="preserve">By </w:t>
      </w:r>
      <w:r w:rsidRPr="00DE6F60">
        <w:rPr>
          <w:b/>
          <w:bCs/>
        </w:rPr>
        <w:t>check</w:t>
      </w:r>
      <w:r>
        <w:t>, make check payable to C.A.T.S., enclose tear-off form and send to Joyce Weber, 9801 Gross Point Road, #204, Skokie, I</w:t>
      </w:r>
      <w:r w:rsidR="00DD2864">
        <w:t>L</w:t>
      </w:r>
      <w:r>
        <w:t xml:space="preserve"> 60076. You should get an email receipt of your registration. If you don’t receive one, call Joyce</w:t>
      </w:r>
      <w:r w:rsidR="00D1432C">
        <w:t xml:space="preserve"> </w:t>
      </w:r>
      <w:r w:rsidR="00D66683">
        <w:t>a</w:t>
      </w:r>
      <w:r w:rsidR="00D1432C">
        <w:t xml:space="preserve">t 773-330-1865 and </w:t>
      </w:r>
      <w:r w:rsidR="00D1432C" w:rsidRPr="00D1432C">
        <w:rPr>
          <w:b/>
          <w:bCs/>
        </w:rPr>
        <w:t xml:space="preserve">Leave </w:t>
      </w:r>
      <w:proofErr w:type="gramStart"/>
      <w:r w:rsidR="00D1432C" w:rsidRPr="00D1432C">
        <w:rPr>
          <w:b/>
          <w:bCs/>
        </w:rPr>
        <w:t>A</w:t>
      </w:r>
      <w:proofErr w:type="gramEnd"/>
      <w:r w:rsidR="00D1432C" w:rsidRPr="00D1432C">
        <w:rPr>
          <w:b/>
          <w:bCs/>
        </w:rPr>
        <w:t xml:space="preserve"> Message</w:t>
      </w:r>
      <w:r w:rsidR="00D1432C">
        <w:t>.</w:t>
      </w:r>
      <w:r>
        <w:t xml:space="preserve"> </w:t>
      </w:r>
    </w:p>
    <w:p w14:paraId="46600F35" w14:textId="3D4B2569" w:rsidR="00D1432C" w:rsidRDefault="004E3159" w:rsidP="004E3159">
      <w:r>
        <w:rPr>
          <w:b/>
          <w:bCs/>
        </w:rPr>
        <w:t xml:space="preserve">                  </w:t>
      </w:r>
      <w:r w:rsidR="00D1432C" w:rsidRPr="00D66683">
        <w:rPr>
          <w:b/>
          <w:bCs/>
        </w:rPr>
        <w:t>Sign up early to avoid the wait list!!!  Deadline for sign-ups: Wed. 5/1</w:t>
      </w:r>
      <w:r w:rsidR="00DD2864">
        <w:rPr>
          <w:b/>
          <w:bCs/>
        </w:rPr>
        <w:t>3</w:t>
      </w:r>
      <w:r w:rsidR="00D1432C" w:rsidRPr="00D66683">
        <w:rPr>
          <w:b/>
          <w:bCs/>
        </w:rPr>
        <w:t>/2</w:t>
      </w:r>
      <w:r w:rsidR="00862A82">
        <w:rPr>
          <w:b/>
          <w:bCs/>
        </w:rPr>
        <w:t>6</w:t>
      </w:r>
      <w:r w:rsidR="00D1432C">
        <w:t>.</w:t>
      </w:r>
    </w:p>
    <w:p w14:paraId="25B0C38B" w14:textId="77777777" w:rsidR="00D66683" w:rsidRDefault="00D66683">
      <w:pPr>
        <w:pBdr>
          <w:bottom w:val="single" w:sz="12" w:space="1" w:color="auto"/>
        </w:pBdr>
      </w:pPr>
    </w:p>
    <w:p w14:paraId="5BFC1EFF" w14:textId="723DF640" w:rsidR="00D1432C" w:rsidRDefault="00D1432C"/>
    <w:p w14:paraId="4E1CEF62" w14:textId="2A5AA486" w:rsidR="00D1432C" w:rsidRDefault="00D1432C">
      <w:r>
        <w:t xml:space="preserve">Please include the following </w:t>
      </w:r>
      <w:proofErr w:type="gramStart"/>
      <w:r>
        <w:t>information</w:t>
      </w:r>
      <w:r w:rsidR="008D6F00">
        <w:t>(</w:t>
      </w:r>
      <w:proofErr w:type="gramEnd"/>
      <w:r w:rsidR="007C5053">
        <w:t>please p</w:t>
      </w:r>
      <w:r w:rsidR="008D6F00">
        <w:t>rint)</w:t>
      </w:r>
      <w:r>
        <w:t xml:space="preserve"> with your payment.  Circle Flight Level</w:t>
      </w:r>
    </w:p>
    <w:p w14:paraId="4435F5A0" w14:textId="651CD63C" w:rsidR="00D1432C" w:rsidRDefault="00D1432C"/>
    <w:p w14:paraId="1E53B735" w14:textId="31BD6FB2" w:rsidR="00D1432C" w:rsidRDefault="00D1432C">
      <w:r>
        <w:t>NAME_______________________________________________________</w:t>
      </w:r>
      <w:proofErr w:type="gramStart"/>
      <w:r>
        <w:t xml:space="preserve">Level  </w:t>
      </w:r>
      <w:r w:rsidR="00C57516">
        <w:t>OPEN</w:t>
      </w:r>
      <w:proofErr w:type="gramEnd"/>
      <w:r w:rsidR="00C57516">
        <w:t xml:space="preserve"> </w:t>
      </w:r>
      <w:r>
        <w:t>1   2   3</w:t>
      </w:r>
    </w:p>
    <w:p w14:paraId="729B6280" w14:textId="77777777" w:rsidR="00D1432C" w:rsidRDefault="00D1432C"/>
    <w:p w14:paraId="0368416D" w14:textId="677849E2" w:rsidR="005E77D9" w:rsidRDefault="00D1432C">
      <w:r>
        <w:t>GUEST_______________________________________________________</w:t>
      </w:r>
      <w:proofErr w:type="gramStart"/>
      <w:r>
        <w:t xml:space="preserve">Level  </w:t>
      </w:r>
      <w:r w:rsidR="00C57516">
        <w:t>OPEN</w:t>
      </w:r>
      <w:proofErr w:type="gramEnd"/>
      <w:r w:rsidR="00C57516">
        <w:t xml:space="preserve"> </w:t>
      </w:r>
      <w:r>
        <w:t>1   2   3</w:t>
      </w:r>
    </w:p>
    <w:p w14:paraId="434A3A52" w14:textId="11AC431E" w:rsidR="00D1432C" w:rsidRDefault="00D1432C"/>
    <w:p w14:paraId="18979BE2" w14:textId="62A01E3D" w:rsidR="00D1432C" w:rsidRDefault="00D1432C">
      <w:r>
        <w:t>PHONE____________________________E-MAIL____________________________________</w:t>
      </w:r>
    </w:p>
    <w:p w14:paraId="7A56FD31" w14:textId="77777777" w:rsidR="005E77D9" w:rsidRDefault="005E77D9"/>
    <w:p w14:paraId="5DA284D1" w14:textId="2F6C4865" w:rsidR="005E77D9" w:rsidRDefault="005E77D9">
      <w:r>
        <w:t xml:space="preserve">             </w:t>
      </w:r>
    </w:p>
    <w:sectPr w:rsidR="005E7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4747" w14:textId="77777777" w:rsidR="0045329F" w:rsidRDefault="0045329F" w:rsidP="00B13BC9">
      <w:r>
        <w:separator/>
      </w:r>
    </w:p>
  </w:endnote>
  <w:endnote w:type="continuationSeparator" w:id="0">
    <w:p w14:paraId="6F1440B5" w14:textId="77777777" w:rsidR="0045329F" w:rsidRDefault="0045329F" w:rsidP="00B1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4E80" w14:textId="77777777" w:rsidR="0045329F" w:rsidRDefault="0045329F" w:rsidP="00B13BC9">
      <w:r>
        <w:separator/>
      </w:r>
    </w:p>
  </w:footnote>
  <w:footnote w:type="continuationSeparator" w:id="0">
    <w:p w14:paraId="08E3AF6F" w14:textId="77777777" w:rsidR="0045329F" w:rsidRDefault="0045329F" w:rsidP="00B1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6F"/>
    <w:rsid w:val="00056965"/>
    <w:rsid w:val="00062C18"/>
    <w:rsid w:val="00091CFC"/>
    <w:rsid w:val="000B02C8"/>
    <w:rsid w:val="000E7110"/>
    <w:rsid w:val="00107FA1"/>
    <w:rsid w:val="0012621C"/>
    <w:rsid w:val="00135B72"/>
    <w:rsid w:val="0019728A"/>
    <w:rsid w:val="002118E5"/>
    <w:rsid w:val="002368BB"/>
    <w:rsid w:val="00256A28"/>
    <w:rsid w:val="003358E1"/>
    <w:rsid w:val="00395AFE"/>
    <w:rsid w:val="0045329F"/>
    <w:rsid w:val="004E241F"/>
    <w:rsid w:val="004E3159"/>
    <w:rsid w:val="005A7C6F"/>
    <w:rsid w:val="005E77D9"/>
    <w:rsid w:val="00652115"/>
    <w:rsid w:val="0066366E"/>
    <w:rsid w:val="00685697"/>
    <w:rsid w:val="00761D1B"/>
    <w:rsid w:val="00764AD0"/>
    <w:rsid w:val="007A1D6F"/>
    <w:rsid w:val="007C5053"/>
    <w:rsid w:val="0084649A"/>
    <w:rsid w:val="00862A82"/>
    <w:rsid w:val="008D6F00"/>
    <w:rsid w:val="008F6BFE"/>
    <w:rsid w:val="009262F1"/>
    <w:rsid w:val="00967C18"/>
    <w:rsid w:val="009820F3"/>
    <w:rsid w:val="00A10C3F"/>
    <w:rsid w:val="00A2683D"/>
    <w:rsid w:val="00A3648D"/>
    <w:rsid w:val="00A636D3"/>
    <w:rsid w:val="00B13BC9"/>
    <w:rsid w:val="00B819CA"/>
    <w:rsid w:val="00C30D55"/>
    <w:rsid w:val="00C57516"/>
    <w:rsid w:val="00D1432C"/>
    <w:rsid w:val="00D14BDA"/>
    <w:rsid w:val="00D374F4"/>
    <w:rsid w:val="00D66683"/>
    <w:rsid w:val="00D766A4"/>
    <w:rsid w:val="00D94FFF"/>
    <w:rsid w:val="00DD2864"/>
    <w:rsid w:val="00DE6F60"/>
    <w:rsid w:val="00E05907"/>
    <w:rsid w:val="00E265B7"/>
    <w:rsid w:val="00F05680"/>
    <w:rsid w:val="00F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9302"/>
  <w15:chartTrackingRefBased/>
  <w15:docId w15:val="{DD7F7262-CFC6-B943-9622-53EC6C4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6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C9"/>
  </w:style>
  <w:style w:type="paragraph" w:styleId="Footer">
    <w:name w:val="footer"/>
    <w:basedOn w:val="Normal"/>
    <w:link w:val="FooterChar"/>
    <w:uiPriority w:val="99"/>
    <w:unhideWhenUsed/>
    <w:rsid w:val="00B1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erj05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tstennistre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himmelmann</dc:creator>
  <cp:keywords/>
  <dc:description/>
  <cp:lastModifiedBy>Meg Givhan</cp:lastModifiedBy>
  <cp:revision>2</cp:revision>
  <cp:lastPrinted>2026-03-20T16:47:00Z</cp:lastPrinted>
  <dcterms:created xsi:type="dcterms:W3CDTF">2026-04-08T21:32:00Z</dcterms:created>
  <dcterms:modified xsi:type="dcterms:W3CDTF">2026-04-08T21:32:00Z</dcterms:modified>
</cp:coreProperties>
</file>